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D6" w:rsidRPr="00055AD5" w:rsidRDefault="00A634D6" w:rsidP="00A634D6">
      <w:pPr>
        <w:pStyle w:val="NormalnyWeb"/>
        <w:jc w:val="center"/>
        <w:rPr>
          <w:b/>
          <w:szCs w:val="28"/>
        </w:rPr>
      </w:pPr>
      <w:r w:rsidRPr="00055AD5">
        <w:rPr>
          <w:b/>
          <w:szCs w:val="28"/>
        </w:rPr>
        <w:t>REGULAMIN</w:t>
      </w:r>
      <w:r w:rsidRPr="00055AD5">
        <w:rPr>
          <w:b/>
          <w:szCs w:val="28"/>
        </w:rPr>
        <w:br/>
        <w:t>BIEGU Z OKAZJI NARODOWEGO DNIA PAMIĘCI ŻOŁNIERZY WYKLĘTYCH</w:t>
      </w:r>
      <w:r w:rsidRPr="00055AD5">
        <w:rPr>
          <w:b/>
          <w:szCs w:val="28"/>
        </w:rPr>
        <w:br/>
        <w:t>WOLIBÓRZ, 03.03.2018  roku, godz. 12.00</w:t>
      </w:r>
    </w:p>
    <w:p w:rsidR="00055AD5" w:rsidRPr="00A634D6" w:rsidRDefault="00055AD5" w:rsidP="00A634D6">
      <w:pPr>
        <w:pStyle w:val="NormalnyWeb"/>
        <w:jc w:val="center"/>
        <w:rPr>
          <w:b/>
          <w:sz w:val="28"/>
          <w:szCs w:val="28"/>
        </w:rPr>
      </w:pPr>
    </w:p>
    <w:p w:rsidR="00A634D6" w:rsidRDefault="00A634D6" w:rsidP="00A634D6">
      <w:pPr>
        <w:pStyle w:val="NormalnyWeb"/>
      </w:pPr>
      <w:r>
        <w:t>1.ORGANIZATOR</w:t>
      </w:r>
      <w:r>
        <w:br/>
      </w:r>
      <w:r>
        <w:rPr>
          <w:rStyle w:val="textexposedshow"/>
        </w:rPr>
        <w:t>- Sołtys i Rada Sołecka Wsi Wolibórz,</w:t>
      </w:r>
      <w:r>
        <w:br/>
      </w:r>
      <w:r>
        <w:rPr>
          <w:rStyle w:val="textexposedshow"/>
        </w:rPr>
        <w:t xml:space="preserve">- Centrum Kultury Gminy Nowa Ruda, ul. Fabryczna 2, 57 – 450 Ludwikowice Kłodzkie, </w:t>
      </w:r>
      <w:r w:rsidR="00055AD5">
        <w:rPr>
          <w:rStyle w:val="textexposedshow"/>
        </w:rPr>
        <w:br/>
      </w:r>
      <w:r>
        <w:rPr>
          <w:rStyle w:val="textexposedshow"/>
        </w:rPr>
        <w:t>tel. 748722084</w:t>
      </w:r>
      <w:r>
        <w:br/>
      </w:r>
      <w:r>
        <w:rPr>
          <w:rStyle w:val="textexposedshow"/>
        </w:rPr>
        <w:t>e-mail: ckultury@gmail.com</w:t>
      </w:r>
    </w:p>
    <w:p w:rsidR="00A634D6" w:rsidRDefault="00A634D6" w:rsidP="00A634D6">
      <w:pPr>
        <w:pStyle w:val="NormalnyWeb"/>
      </w:pPr>
      <w:r>
        <w:t>2.CELE IMPREZY</w:t>
      </w:r>
      <w:r>
        <w:br/>
      </w:r>
      <w:r w:rsidR="00055AD5">
        <w:t xml:space="preserve">- </w:t>
      </w:r>
      <w:r>
        <w:t>promocja biegania jako najprostszej formy rekreacji ruchowej,</w:t>
      </w:r>
      <w:r>
        <w:br/>
      </w:r>
      <w:r w:rsidR="00055AD5">
        <w:t xml:space="preserve">- </w:t>
      </w:r>
      <w:r>
        <w:t>popularyzacja wiedzy o Żołnierzach Wyklętych,</w:t>
      </w:r>
      <w:r>
        <w:br/>
      </w:r>
      <w:r w:rsidR="00055AD5">
        <w:t xml:space="preserve">- </w:t>
      </w:r>
      <w:r>
        <w:t>integracja społeczności lokalnej.</w:t>
      </w:r>
    </w:p>
    <w:p w:rsidR="00A634D6" w:rsidRDefault="00055AD5" w:rsidP="00A634D6">
      <w:pPr>
        <w:pStyle w:val="NormalnyWeb"/>
      </w:pPr>
      <w:r>
        <w:t>3.TERMIN I MIEJSCE</w:t>
      </w:r>
      <w:r>
        <w:br/>
        <w:t>- 03.03.2018</w:t>
      </w:r>
      <w:r w:rsidR="00A634D6">
        <w:t>., godz. 12.00.</w:t>
      </w:r>
      <w:r w:rsidR="00A634D6">
        <w:br/>
        <w:t>- Wolibórz – Dom pod Lawendowym Polem.</w:t>
      </w:r>
    </w:p>
    <w:p w:rsidR="00A634D6" w:rsidRDefault="00A634D6" w:rsidP="00A634D6">
      <w:pPr>
        <w:pStyle w:val="NormalnyWeb"/>
      </w:pPr>
      <w:r>
        <w:t>4.TRASA</w:t>
      </w:r>
      <w:r>
        <w:br/>
        <w:t>- trasa liczy 1963 m. – nawierzchnia asfaltowa oraz droga polna</w:t>
      </w:r>
    </w:p>
    <w:p w:rsidR="00A634D6" w:rsidRDefault="00A634D6" w:rsidP="00A634D6">
      <w:pPr>
        <w:pStyle w:val="NormalnyWeb"/>
      </w:pPr>
      <w:r>
        <w:t>5.WARUNKI UCZESTNICTWA I ZGŁOSZENIA</w:t>
      </w:r>
      <w:r>
        <w:br/>
        <w:t>- uczestnikiem biegu może być każda osoba pełnoletnia, która złoży oświadczenie o stanie zdrowia i odpowiedzialności w zakresie udziału w zawodach.</w:t>
      </w:r>
      <w:r>
        <w:br/>
        <w:t>- osoby niepełnoletnie w przedziale wiekowym 15 – 17 lat muszą posiadać pisemną zgodę rodziców lub opiekunów prawnych na start w zawodach.</w:t>
      </w:r>
      <w:r>
        <w:br/>
        <w:t xml:space="preserve">- dzieci i młodzież poniżej 15 roku życia biorą udział w zawodach wyłącznie </w:t>
      </w:r>
      <w:r w:rsidR="00055AD5">
        <w:br/>
      </w:r>
      <w:r>
        <w:t>w towarzystwie/pod opieką/ rodziców lub opiekunów prawnych.</w:t>
      </w:r>
      <w:r>
        <w:br/>
        <w:t xml:space="preserve">- zgłoszenia do biegu przyjmuje Centrum Kultury Gminy Nowa Ruda w godz. 8.00 – 15.00 od poniedziałku do piątku do dnia </w:t>
      </w:r>
      <w:r w:rsidR="00C31B6F">
        <w:t>02</w:t>
      </w:r>
      <w:r w:rsidRPr="00C31B6F">
        <w:t xml:space="preserve">.03.2017. </w:t>
      </w:r>
      <w:r>
        <w:t>- tel. 74</w:t>
      </w:r>
      <w:r w:rsidR="00C31B6F">
        <w:t> </w:t>
      </w:r>
      <w:r>
        <w:t>872</w:t>
      </w:r>
      <w:r w:rsidR="00C31B6F">
        <w:t xml:space="preserve"> </w:t>
      </w:r>
      <w:r>
        <w:t>20</w:t>
      </w:r>
      <w:r w:rsidR="00C31B6F">
        <w:t xml:space="preserve"> </w:t>
      </w:r>
      <w:r>
        <w:t xml:space="preserve">84, </w:t>
      </w:r>
      <w:r w:rsidR="00C31B6F">
        <w:br/>
      </w:r>
      <w:r>
        <w:t>e-mail: ckultury@gmail.com</w:t>
      </w:r>
      <w:r>
        <w:br/>
        <w:t>- w dniu zawodów w godz. 10.00 – 11.45.</w:t>
      </w:r>
      <w:r>
        <w:br/>
        <w:t>- weryfikacja zawodników oraz wydawanie numerów startowych odbywać się będzie w Biurze Zawodów w dniu imprezy w godz. 10.00 – 11.45.</w:t>
      </w:r>
    </w:p>
    <w:p w:rsidR="00A634D6" w:rsidRDefault="00A634D6" w:rsidP="00A634D6">
      <w:pPr>
        <w:pStyle w:val="NormalnyWeb"/>
      </w:pPr>
      <w:r>
        <w:t>6.WPISOWE</w:t>
      </w:r>
      <w:r>
        <w:br/>
        <w:t>- udział w zawodach jest nieodpłatny.</w:t>
      </w:r>
    </w:p>
    <w:p w:rsidR="00A634D6" w:rsidRDefault="00A634D6" w:rsidP="00A634D6">
      <w:pPr>
        <w:pStyle w:val="NormalnyWeb"/>
      </w:pPr>
      <w:r>
        <w:t>7.KLASYFIKACJA</w:t>
      </w:r>
      <w:r>
        <w:br/>
        <w:t>- w zawodach nie prowadzi się żadnej klasyfikacji.</w:t>
      </w:r>
      <w:r>
        <w:br/>
        <w:t xml:space="preserve">- udział w zawodach jest hołdem oddanym Pamięci Żołnierzy Wyklętych. </w:t>
      </w:r>
    </w:p>
    <w:p w:rsidR="002E6A06" w:rsidRDefault="002E6A06" w:rsidP="00A634D6">
      <w:pPr>
        <w:pStyle w:val="NormalnyWeb"/>
      </w:pPr>
    </w:p>
    <w:p w:rsidR="002E6A06" w:rsidRDefault="002E6A06" w:rsidP="00A634D6">
      <w:pPr>
        <w:pStyle w:val="NormalnyWeb"/>
      </w:pPr>
    </w:p>
    <w:p w:rsidR="002E6A06" w:rsidRDefault="002E6A06" w:rsidP="00A634D6">
      <w:pPr>
        <w:pStyle w:val="NormalnyWeb"/>
      </w:pPr>
    </w:p>
    <w:p w:rsidR="00A634D6" w:rsidRDefault="00A634D6" w:rsidP="00A634D6">
      <w:pPr>
        <w:pStyle w:val="NormalnyWeb"/>
      </w:pPr>
      <w:r>
        <w:lastRenderedPageBreak/>
        <w:t>8.POSTANOWIENIA KOŃCOWE</w:t>
      </w:r>
      <w:r>
        <w:br/>
        <w:t>- na drogach publicznych zawodników obowiązuje przestrzeganie przepisów ruchu drogowego i dostosowanie się do poleceń osób kierujących ruchem,</w:t>
      </w:r>
      <w:r>
        <w:br/>
        <w:t>- zawody odbędą się bez względu na warunki atmosferyczne,</w:t>
      </w:r>
      <w:r>
        <w:br/>
        <w:t xml:space="preserve">- za rzeczy zagubione i pozostawione w miejscu zawodów Organizator nie ponosi odpowiedzialności. </w:t>
      </w:r>
      <w:r>
        <w:br/>
        <w:t>- Organizator zapewnia opiekę medyczną .</w:t>
      </w:r>
    </w:p>
    <w:p w:rsidR="002E6A06" w:rsidRDefault="002E6A06" w:rsidP="00A634D6">
      <w:pPr>
        <w:pStyle w:val="NormalnyWeb"/>
      </w:pPr>
    </w:p>
    <w:p w:rsidR="00A634D6" w:rsidRDefault="00A634D6" w:rsidP="00A634D6">
      <w:pPr>
        <w:pStyle w:val="NormalnyWeb"/>
      </w:pPr>
      <w:r>
        <w:t xml:space="preserve">Gabriela Buczek - Dyrektor Centrum Kultury Gminy Nowa Ruda </w:t>
      </w:r>
      <w:r>
        <w:br/>
        <w:t>Tel. 501155068</w:t>
      </w:r>
    </w:p>
    <w:p w:rsidR="00484986" w:rsidRDefault="00484986"/>
    <w:sectPr w:rsidR="00484986" w:rsidSect="0048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34D6"/>
    <w:rsid w:val="00055AD5"/>
    <w:rsid w:val="002E6A06"/>
    <w:rsid w:val="00484986"/>
    <w:rsid w:val="00A634D6"/>
    <w:rsid w:val="00C3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A63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2018-02-19T08:33:00Z</dcterms:created>
  <dcterms:modified xsi:type="dcterms:W3CDTF">2018-02-19T09:12:00Z</dcterms:modified>
</cp:coreProperties>
</file>